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9458" w14:textId="04E565CC" w:rsidR="0033200A" w:rsidRPr="00254430" w:rsidRDefault="00A60406">
      <w:pPr>
        <w:rPr>
          <w:sz w:val="52"/>
          <w:szCs w:val="52"/>
        </w:rPr>
      </w:pPr>
      <w:r w:rsidRPr="00254430">
        <w:rPr>
          <w:sz w:val="52"/>
          <w:szCs w:val="52"/>
        </w:rPr>
        <w:t>Mohon Maaf Jika Link ini tidak berfungsi dengan baik, silahkan hubungi admin web syiflash.com di nomer (wa : 081310422772)</w:t>
      </w:r>
    </w:p>
    <w:sectPr w:rsidR="0033200A" w:rsidRPr="0025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06"/>
    <w:rsid w:val="00254430"/>
    <w:rsid w:val="0029488E"/>
    <w:rsid w:val="0033200A"/>
    <w:rsid w:val="00607479"/>
    <w:rsid w:val="00917E5F"/>
    <w:rsid w:val="00965242"/>
    <w:rsid w:val="00980049"/>
    <w:rsid w:val="00A60406"/>
    <w:rsid w:val="00D34D32"/>
    <w:rsid w:val="00E73382"/>
    <w:rsid w:val="00ED25C5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5EA7"/>
  <w15:chartTrackingRefBased/>
  <w15:docId w15:val="{F9EE245A-5365-428F-B6A8-2C6DCBE5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4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4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4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4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ayuningtyas</dc:creator>
  <cp:keywords/>
  <dc:description/>
  <cp:lastModifiedBy>vika ayuningtyas</cp:lastModifiedBy>
  <cp:revision>2</cp:revision>
  <dcterms:created xsi:type="dcterms:W3CDTF">2026-04-12T03:43:00Z</dcterms:created>
  <dcterms:modified xsi:type="dcterms:W3CDTF">2026-04-12T03:45:00Z</dcterms:modified>
</cp:coreProperties>
</file>